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643391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3391">
        <w:rPr>
          <w:rFonts w:ascii="Times New Roman" w:hAnsi="Times New Roman" w:cs="Times New Roman"/>
          <w:sz w:val="24"/>
          <w:szCs w:val="24"/>
        </w:rPr>
        <w:t xml:space="preserve">Реестр разрешений </w:t>
      </w:r>
      <w:r w:rsidR="00CA6321" w:rsidRPr="00643391">
        <w:rPr>
          <w:rFonts w:ascii="Times New Roman" w:hAnsi="Times New Roman" w:cs="Times New Roman"/>
          <w:sz w:val="24"/>
          <w:szCs w:val="24"/>
        </w:rPr>
        <w:t xml:space="preserve">на допуск в эксплуатацию </w:t>
      </w:r>
      <w:proofErr w:type="spellStart"/>
      <w:r w:rsidR="00CA6321" w:rsidRPr="0064339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A6321" w:rsidRPr="00643391"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6321" w:rsidRPr="00643391">
        <w:rPr>
          <w:rFonts w:ascii="Times New Roman" w:hAnsi="Times New Roman" w:cs="Times New Roman"/>
          <w:sz w:val="24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выданных </w:t>
      </w:r>
      <w:r w:rsidR="001B75AF" w:rsidRPr="00643391">
        <w:rPr>
          <w:rFonts w:ascii="Times New Roman" w:hAnsi="Times New Roman" w:cs="Times New Roman"/>
          <w:sz w:val="24"/>
          <w:szCs w:val="24"/>
        </w:rPr>
        <w:t>Омским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отделом по надзору за энергосетями                   и энергоустановками потребителей и энергоснабжением за</w:t>
      </w:r>
      <w:r w:rsidR="00234142" w:rsidRPr="00643391">
        <w:rPr>
          <w:rFonts w:ascii="Times New Roman" w:hAnsi="Times New Roman" w:cs="Times New Roman"/>
          <w:sz w:val="24"/>
          <w:szCs w:val="24"/>
        </w:rPr>
        <w:t xml:space="preserve"> </w:t>
      </w:r>
      <w:r w:rsidR="00512397" w:rsidRPr="00643391">
        <w:rPr>
          <w:rFonts w:ascii="Times New Roman" w:hAnsi="Times New Roman" w:cs="Times New Roman"/>
          <w:sz w:val="24"/>
          <w:szCs w:val="24"/>
        </w:rPr>
        <w:t>6</w:t>
      </w:r>
      <w:r w:rsidR="00234142" w:rsidRPr="00643391">
        <w:rPr>
          <w:rFonts w:ascii="Times New Roman" w:hAnsi="Times New Roman" w:cs="Times New Roman"/>
          <w:sz w:val="24"/>
          <w:szCs w:val="24"/>
        </w:rPr>
        <w:t xml:space="preserve"> </w:t>
      </w:r>
      <w:r w:rsidR="001B75AF" w:rsidRPr="00643391">
        <w:rPr>
          <w:rFonts w:ascii="Times New Roman" w:hAnsi="Times New Roman" w:cs="Times New Roman"/>
          <w:sz w:val="24"/>
          <w:szCs w:val="24"/>
        </w:rPr>
        <w:t>месяц</w:t>
      </w:r>
      <w:r w:rsidR="00512397" w:rsidRPr="00643391">
        <w:rPr>
          <w:rFonts w:ascii="Times New Roman" w:hAnsi="Times New Roman" w:cs="Times New Roman"/>
          <w:sz w:val="24"/>
          <w:szCs w:val="24"/>
        </w:rPr>
        <w:t>ев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202</w:t>
      </w:r>
      <w:r w:rsidR="00AC6F95" w:rsidRPr="00643391">
        <w:rPr>
          <w:rFonts w:ascii="Times New Roman" w:hAnsi="Times New Roman" w:cs="Times New Roman"/>
          <w:sz w:val="24"/>
          <w:szCs w:val="24"/>
        </w:rPr>
        <w:t>4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год</w:t>
      </w:r>
      <w:r w:rsidR="00643391">
        <w:rPr>
          <w:rFonts w:ascii="Times New Roman" w:hAnsi="Times New Roman" w:cs="Times New Roman"/>
          <w:sz w:val="24"/>
          <w:szCs w:val="24"/>
        </w:rPr>
        <w:t>а</w:t>
      </w:r>
      <w:r w:rsidR="00EE565C" w:rsidRPr="00643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4C" w:rsidRPr="00643391" w:rsidRDefault="00807F4C" w:rsidP="00CF1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4111"/>
        <w:gridCol w:w="3686"/>
        <w:gridCol w:w="2409"/>
      </w:tblGrid>
      <w:tr w:rsidR="00512397" w:rsidRPr="008B376C" w:rsidTr="008B376C">
        <w:tc>
          <w:tcPr>
            <w:tcW w:w="710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4111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3686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2409" w:type="dxa"/>
            <w:vAlign w:val="center"/>
          </w:tcPr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512397" w:rsidRPr="008B376C" w:rsidRDefault="00512397" w:rsidP="008B3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340-5774-148-0124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55:36:100909:2021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5503053583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340-5773-148-0124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55:36:110101:22877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5503053583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340-5820-62-0124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Западная, д. 10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340-66-301-0124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</w:t>
            </w:r>
            <w:bookmarkStart w:id="0" w:name="_GoBack"/>
            <w:bookmarkEnd w:id="0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644099, Омская область, г. Омск, ул. Некрасова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5503243369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340-140-1016-0124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646432,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</w:t>
            </w:r>
            <w:proofErr w:type="gram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340-156-611-0124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 4-й Амурский, д. 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340-212-884-0124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646400, Омская область, р-н. Саргатский,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Саргатское,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-л. 10-й, д. 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340-207-760-0124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5-я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Путевая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340-222-1005-0124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5528035071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340-235-1088-0124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Черлакский район,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⁠. Черлак, кадастровый номер земельного участка 55:33:111102:4665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5539000433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340-242-1009-0124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5515014483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340-240-1015-0124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644514, Омская область, р-н. Омский, с. Новотроицкое,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7, лит. Г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340-260-1003-0124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Омска,  ЦАО, ул. Березовского (кадастровый номер участка 55:36:090102:1741)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5504205616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340-261-1168-0124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8, корп. г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rPr>
          <w:trHeight w:val="589"/>
        </w:trPr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340-280-1211-0124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646970,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Кормиловка, ул. Юбилейная, д. 5, корп. 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340-281-1317-0124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644012, Омская область, г. Омск, пер. 3-й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Башенный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340-306-1634-0224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644905, Омская область, р-н. Омский, п. Магистральный, ул. Васильковая, д. 14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340-305-1818-0224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644905, Омская область, р-н. Омский, п. Магистральный,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340-312-1446-0124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Омский район, Магистральное сельское поселение, кадастровый участок с № 55:20:110601:10168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340-322-1316-0124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340-330-1709-0334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Калинина, д. 88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340-325-1513-0124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646892, Омская область, р-н. Азовский немецкий национальный, примерно в 1690 метрах от жилого дома №26 по улице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деревне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направлению на юго-восток, кадастровый номер земельного участка 55:01:170505:51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5503204306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340-361-1690-0224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мрк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32/2, 644903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340-3831-1953-0224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30 Бригады, д. 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340-388-2068-0224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646670,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Палтусова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340-374-1818-0224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Аносова, д. 73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340-431-2345-0224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646992,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Алексеевка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5507220958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340-430-2141-0224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Строительная, д. 1А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340-444-2141-0224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644114, Омская область, г. Омск, ул. Дорожная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340-399-2141-0224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644540, Омская область, р-н. Омский, с. Пушкино, ул. Мира, д. 20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340-456-2346-0224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340-455-2450-0224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340-535-2685-0224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Большие поля, ул. Пасечная, 57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(литера Б), кадастровый номер земельного участка 55:36:082801:4280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340-559-2342-0224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Нагибина, д. 44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5502043769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340-601-3412-0224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25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5507292487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340-624-3038-0224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340-644-3133-0224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340-686-3144-0224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Фрунзе, д. 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5501003925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340-689-3626-0224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644016, Омская область, г. Омск, пер. 8-й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Семиреченский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7743779157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340-747-3537-0224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646970,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Кормиловский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Кормиловка, ул. Ленина, д. 41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340-766-3798-0224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Кондратюка, д. 19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340-789-3864-0324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644551, Омская область, р-н. Омский, п. Иртышский, ул. Садовая, д. 16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340-808-3529-0224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ЦАО, микрорайон «Амурский-3»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340-817-3733-0224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340-850-4339-0324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Муромцево, ул. Строителей, д. 1к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340-857-4559-0324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Большеречье, ул. Тарская, д. 2Б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340-920-4014-0324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Богдана Хмельницкого, д. 160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340-910-4170-0324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Ленина, д. 40, кв. пом. 2П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340-1002-4869-0324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4-я Северная, д. 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5506146860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340-1066-4776-0324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644103, Омская область, г. Омск, ул. Транссибирская, д. 18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5507239476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340-1093-4865-0324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644531, Омская область, р-н. Омский, п. Омский, ул. Новая,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340-1195-5090-0324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5517201320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340-1277-5742-0324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644508, Омская область, р-н. Омский, с. Розовка, ул. Фермерская, д. 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340-1278-5565-0324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644031, Омская область, г. Омск, ул. 2-я Производственная, д. 41, корп. 2, кв. помещение 4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5537009617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340-1306-5692-0324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70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 Октября, д. 3, корп.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5501253026</w:t>
            </w:r>
          </w:p>
        </w:tc>
      </w:tr>
      <w:tr w:rsidR="008B376C" w:rsidRPr="008B376C" w:rsidTr="008B376C">
        <w:trPr>
          <w:trHeight w:val="910"/>
        </w:trPr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340-1290-5709-0324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Ленина, д. 22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340-1398-5813-0324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Дергачева, д. участок №65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340-1515-6473-0424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646135,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Китерма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42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340-1641-6476-0424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12 Декабря, д. 108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340-1702-6778-0424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с. Троицкое, ул. Тепличная, д. 6, корп.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340-1805-6775-0424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644012, Омская область, г. Омск, ул. 2-я Пригородная, д. 22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340-1882-7193-0424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646250, Омская область, р-н. Черлакский,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Черлак, ул. 2-я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22А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340-1923-6687-0424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646160,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Восточная, д. 68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340-1921-6687-0424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646176,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Красный Яр,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340-1969-7199-0424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644540 Омская область, р-н Омский, с. Пушкино, ул. Спортивная, 24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340-2098-7746-0424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Называевск, ул. Ленина, д. 1, лит. В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340-2139-8042-0424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по производству электрической  энергии (новый или реконструированный), технологическое присоединение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энергоустановок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28-я Северная, д. 16,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5506233930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340-2156-7993-0424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необходимость включения в работу в составе энергосистемы объекта электросетевого хозяйства (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340-2161-7993-0424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Сад, уч. 132, кадастровый номер земельного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участка 55:20:232801:299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340-2313-8202-0424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Муромцево, ул. Ленина, д. 33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340-2323-8282-0424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Герцена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5501264927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340-2360-8116-0424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переулок 2-ой Коллективный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340-2476-9457-0524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340-2537-9458-0524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340-2608-9725-0524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5528211231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340-2618-9602-0524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644013, Омская область, г. Омск, проезд. 6-й Амурский, д. 12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5517201320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340-2626-9942-0524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646900,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Ленина, д. 40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340-2646-10201-0524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Нахимова, д. 55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5503041362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340-2648-9942-0524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5501271610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340-2650-9942-0524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5501271610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340-2649-9942-0524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5501271610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340-2647-10878-0624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р-н. Омский, кадастровый номер земельного участка 55:20:131103:2191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340-2651-9949-0524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644521, Омская область, р-н. Омский, д. Верхний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Карбуш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340-2654-10247-0524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644903, Омская область, р-н. Омский, д. Приветная, ул. Восточная, д. 42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340-2658-10329-0524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б-р. Архитекторов, д. 13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340-2697-10188-0524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по производству электрической  энергии (новый или реконструированный), технологическое присоединение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энергоустановок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340-2702-10582-0524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644516, Омская область, р-н. Омский, п. Ключи, ул. </w:t>
            </w:r>
            <w:proofErr w:type="spellStart"/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spellEnd"/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340-2709-10582-0524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Называевск,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Депутатская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340-2718-10471-0524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Масленникова, д. 134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5506218674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340-2738-10678-0524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340-2735-10325-0524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644503, Омская область, р-н. Омский, д.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-л. Южный, д. 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5528020734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340-2781-10504-0524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644109, 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340-2821-10678-0524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Местоположение установлено относительно ориентира,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установленного за пределами участка. Ориентир – здание ДРП-1. Участок находится примерно в 929м., по направлению на юго-запад от ориентира. Почтовый адрес ориентира: Омская область, р-н Омский, с.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Дорстрой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д.3, кадастровый номер земельного участка: 55:20:220302:466.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340-2858-10878-0624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646804, Омская область, р-н. Таврический, с.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Луговое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д. 1, лит.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340-2863-10683-0524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Волгоградская, д. 63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340-2876-10878-0624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дор. Окружная, д. 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7610052644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340-2903-11266-0624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40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5505212743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340-2932-11160-0624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644516, Омская область, р-н. Омский, п. Ключи, ул. </w:t>
            </w:r>
            <w:proofErr w:type="spellStart"/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proofErr w:type="spellEnd"/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1, лит.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861709138353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340-2931-11776-0624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646844,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Пичугино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д. 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340-2995-11553-0624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500 м к югу от дома № 23,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кадастровый номер земельного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участка 55:07:070101:737д. 23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340-2997-11965-0624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646430,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Муромцево,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4В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340-3038-12054-0624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3-я Северная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5503161109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340-3019-12044-0624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644552, 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д. 12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340-3023-11553-0624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10 лет Октября, д. 207, лит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340-3051-11962-0624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Кондратюка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340-3066-11764-0624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644120, Омская область, г. Омск, ул. 1-я Ленинградская, д. 25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5503053583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340-3070-12053-0624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646700,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Шербакуль, ул. Калинина, д. 31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340-3086-12000-0624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340-3094-12044-0624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340-3153-12395-0624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Айвазовского, д. 21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5504168700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340-3152-12251-0624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Березовского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5504205616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340-3191-12536-0624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д.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340-3198-12392-0624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550701661847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340-3213-12586-0624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644024, 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Сажинская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угол Почтовая       д. 45/27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340-3234-12399-0624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Омск, жилой дом № 2,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55:36:100908:2559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5501224480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340-3254-12698-0624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Крупской, д. 13В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5501276834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340-3296-13086-0724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Тюкалинск, ул.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Чехова, д. 54, лит.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340-3373-13273-0724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5501041254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340-3372-14268-0724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Госпитальная, д. 57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5405034769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340-3374-13083-0724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646806, Омская область, р-н. Таврический,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340-3408-135020724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Партсъезда, д. 97, корп. 2П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5503256640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340-3421-13382-0724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Чернышевского,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5517010886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340-3422-13387-0724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Апреля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340-3440-13815-0724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340-3429-13670-0724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644552, Омская область, р-н.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Усть-Заостровка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7В, кадастровый номер земельного участка 55:20:230101:407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340-3442-13669-0724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Омский район,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д.6, кадастровый номер земельного участка 55:20:110601:6098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340-3446-13670-0724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20 Партсъезда, д. 35, корп.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340-3469-14190-0724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Омский район, в границах Новотроицкого сельского поселения, кадастровый номер земельного участка 55:20:150708:114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340-3515-14125-0724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4-я Северная, д. 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340-3529-13973-0724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340-3528-13973-0724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340-3527-13973-0724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Омский, п.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340-3554-14086-0724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Маршала Жукова, д. 25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340-360914394-0724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 с кадастровым номером 55:36:090204:5240, местоположение установлено по адресу: г. Омск, ул. Маяковского»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340-3643-14600-0724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поселение, рабочий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340-3701-14781-0724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Таврический,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Таврическое, ул. Лермонтова, д. 57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340-3726-15295-0724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646900,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89, корп.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340-3753-15599-0824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ул. Советская, д. 109Б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340-3760-15290-0724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340-3769-15717-0824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Карла Маркса, д. 18 , пом.3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инв. номер 406140; этаж 1,2,3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5503058133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340-3767-15562-0824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340-3768-15680-0824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Масленникова, д. 199А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340-3774-15706-0824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644073, Омская область, г. Омск, ул. 2-я Солнечная, д. 52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5609095128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340-3775-15470-0824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21Б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340-3830-16048-0824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646318,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Атрачи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60 лет Октября, д. 1, лит. 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340-3966-16415-0824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22 Декабря, д. 60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340-3965-16496-0824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646045,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17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5520001553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340-4008-16645-0824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Деловая, д. 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340-4009-16760-0824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8,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5503106436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340-4035-16415-0824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340-4041-16760-0824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1-я Северная, д. 95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340-4048-16645-0824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5506035536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340-4059-16764-0824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340-4055-16641-0824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646074,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Тумановка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 34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340-4081-17340-0824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644058, Омская область, г. Омск, ул. Деповская,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340-4080-16855-0824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Лукашевича, д. 15Д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340-4090-16643-0824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70 лет Октября, д. 3/5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5501253026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340-4089-16641-0824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ул. 70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 Октября, д. 3/6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5501253026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340-4151-17322-0824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проезд 4-й Амурский, 15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340-4159-17662-0824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646274, Омская область, р-н. Черлакский, с. Большой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Атмас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spellEnd"/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72, корп. 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340-4166-17529-0824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340-4184-17665-0824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646419, Омская область, р-н. Саргатский, д. Плоское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340-4182-17420-0824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644119, 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А.Н.Кабанова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5507245303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340-4180-17535-0824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5503233018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340-4216-17417-0824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646700,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Шербакульский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Шербакуль, ул. Ленина, д. 11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340-4221-17425-0824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644035, Омская область, г. Омск, проезд. Овощной, д. 7, корп. 28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5507229340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340-4199-17434-0824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5501177142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340-4240-17665-0824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Орджоникидзе, д. 22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5503271969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340-4260-17986-0924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646104,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Называевск, ул. Кирова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340-4258-17667-0824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644012, Омская область, г. Омск, ул. 2-я Судоремонтная, д. 12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340-4280-17986-0924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646884, Омская область, р-н. Азовский немецкий национальный,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Цветнополье</w:t>
            </w:r>
            <w:proofErr w:type="spellEnd"/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340-4312-18200-0924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с.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142Б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340-4369-18462-0924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Исилькульский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Исилькуль,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340-4366-18163-0924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646670,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Большеречье,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340-4370-18059-0924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Омск,     ул. Красных зорь, 35,  кадастровый номер земельного участка: 55:36:090108:122.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340-4394-18162-0924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5501275735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340-4414-18368-0924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340-4437-18616-0924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644507, 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Дружино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340-4434-18663-0924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Калачинск, ул. 30 лет Победы, д. 5, корп.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340-4511-18836-0924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Мира, д. 185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5504157232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340-4519-18858-0924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646135,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Китерма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д. 42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340-4554-19157-0924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хозяйства, технологически присоединяемый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дор. Окружная, д. 3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7610052644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340-4538-19064-0924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пос. Новостройка, д. 18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340-4560-18835-0924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область, г. Омск, ул. Комбинатская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5501265222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340-4576-19287-0924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Калачинск, ул.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Черепова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72, лит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 646900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9723202703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340-4582-19000-0924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644504, Омская область, р-н. Омский, с.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Лузино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30 лет Победы, д. 16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5500000061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340-4611-18836-0924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340-4612-18836-0924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646850,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Нововаршавский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Большегривское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Энергетиков, д. 1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340-4621-19066-0924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энергии, технологически присоединяемая к электрическим сетям (ПП №861)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г. Омск,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Карла Маркса, д. 18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5503058133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340-4727-19504-0924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потребителей электрической энергии (новая или реконструированная), технологическое присоединение которой к электрическим сетям не осуществляется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г. Омск, ул. Герцена, д. 99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5501264927</w:t>
            </w:r>
          </w:p>
        </w:tc>
      </w:tr>
      <w:tr w:rsidR="008B376C" w:rsidRPr="008B376C" w:rsidTr="008B376C">
        <w:tc>
          <w:tcPr>
            <w:tcW w:w="710" w:type="dxa"/>
            <w:vAlign w:val="center"/>
          </w:tcPr>
          <w:p w:rsidR="008B376C" w:rsidRPr="008B376C" w:rsidRDefault="008B376C" w:rsidP="008B376C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340-4809-20041-0924</w:t>
            </w:r>
          </w:p>
        </w:tc>
        <w:tc>
          <w:tcPr>
            <w:tcW w:w="155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4111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</w:t>
            </w: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лиц, используемая для бытовых и иных нужд, не связанных с осуществлением предпринимательской деятельности</w:t>
            </w:r>
          </w:p>
        </w:tc>
        <w:tc>
          <w:tcPr>
            <w:tcW w:w="3686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646176, Омская область, р-н.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Любинский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Красный Яр, ул. </w:t>
            </w:r>
            <w:proofErr w:type="gramStart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2, лит. Б</w:t>
            </w:r>
          </w:p>
        </w:tc>
        <w:tc>
          <w:tcPr>
            <w:tcW w:w="2409" w:type="dxa"/>
            <w:vAlign w:val="center"/>
          </w:tcPr>
          <w:p w:rsidR="008B376C" w:rsidRPr="008B376C" w:rsidRDefault="008B376C" w:rsidP="008B3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F65ADF" w:rsidRPr="00643391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643391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8B"/>
    <w:multiLevelType w:val="hybridMultilevel"/>
    <w:tmpl w:val="BC44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4634A"/>
    <w:rsid w:val="00150099"/>
    <w:rsid w:val="001B75AF"/>
    <w:rsid w:val="001C49F8"/>
    <w:rsid w:val="001D2123"/>
    <w:rsid w:val="0021460C"/>
    <w:rsid w:val="00234142"/>
    <w:rsid w:val="004444B9"/>
    <w:rsid w:val="004B0868"/>
    <w:rsid w:val="00512397"/>
    <w:rsid w:val="0057442F"/>
    <w:rsid w:val="00591C36"/>
    <w:rsid w:val="00605890"/>
    <w:rsid w:val="00626AD0"/>
    <w:rsid w:val="00643391"/>
    <w:rsid w:val="00656D5B"/>
    <w:rsid w:val="00703CD1"/>
    <w:rsid w:val="00807F4C"/>
    <w:rsid w:val="00885E1D"/>
    <w:rsid w:val="008B376C"/>
    <w:rsid w:val="008C6D03"/>
    <w:rsid w:val="009152EA"/>
    <w:rsid w:val="009206E5"/>
    <w:rsid w:val="00976277"/>
    <w:rsid w:val="009D218B"/>
    <w:rsid w:val="00A643B2"/>
    <w:rsid w:val="00A72EDB"/>
    <w:rsid w:val="00A94DA5"/>
    <w:rsid w:val="00AC6F95"/>
    <w:rsid w:val="00AD25FE"/>
    <w:rsid w:val="00B2240C"/>
    <w:rsid w:val="00B2376A"/>
    <w:rsid w:val="00B27D05"/>
    <w:rsid w:val="00B41CE6"/>
    <w:rsid w:val="00B435BF"/>
    <w:rsid w:val="00BC3284"/>
    <w:rsid w:val="00C07E1F"/>
    <w:rsid w:val="00C208B5"/>
    <w:rsid w:val="00CA6321"/>
    <w:rsid w:val="00CB473E"/>
    <w:rsid w:val="00CF1000"/>
    <w:rsid w:val="00D0522B"/>
    <w:rsid w:val="00D40FF5"/>
    <w:rsid w:val="00D43FB4"/>
    <w:rsid w:val="00D5334B"/>
    <w:rsid w:val="00DB343A"/>
    <w:rsid w:val="00EE565C"/>
    <w:rsid w:val="00F63903"/>
    <w:rsid w:val="00F65ADF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7068</Words>
  <Characters>40290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47264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Ростехнадзор</cp:lastModifiedBy>
  <cp:revision>4</cp:revision>
  <dcterms:created xsi:type="dcterms:W3CDTF">2024-09-27T09:00:00Z</dcterms:created>
  <dcterms:modified xsi:type="dcterms:W3CDTF">2024-09-30T03:01:00Z</dcterms:modified>
</cp:coreProperties>
</file>